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E010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9F6015A" w14:textId="77777777"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4D9EC930" w14:textId="77777777"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5F991B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22FCABE0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5113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2518-Е-3</w:t>
      </w:r>
    </w:p>
    <w:p w14:paraId="73CAC04C" w14:textId="45693386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05113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329в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11FD3AFC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25.08.2026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0DD2EFA1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03F9AF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32938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DF383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07D7ACB" w14:textId="35CABCC7" w:rsidR="00F42D46" w:rsidRPr="007208CA" w:rsidRDefault="00F42D46" w:rsidP="00AD7CB8">
      <w:pPr>
        <w:numPr>
          <w:ilvl w:val="0"/>
          <w:numId w:val="1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1175B1">
        <w:rPr>
          <w:rFonts w:ascii="Verdana" w:eastAsia="Times New Roman" w:hAnsi="Verdana"/>
          <w:sz w:val="20"/>
          <w:szCs w:val="20"/>
          <w:lang w:val="bg-BG" w:eastAsia="bg-BG"/>
        </w:rPr>
        <w:t>487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051132">
        <w:rPr>
          <w:rFonts w:ascii="Verdana" w:eastAsia="Times New Roman" w:hAnsi="Verdana"/>
          <w:sz w:val="20"/>
          <w:szCs w:val="20"/>
          <w:lang w:val="bg-BG" w:eastAsia="bg-BG"/>
        </w:rPr>
        <w:t>06</w:t>
      </w:r>
      <w:r w:rsidR="007F0209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090693">
        <w:rPr>
          <w:rFonts w:ascii="Verdana" w:eastAsia="Times New Roman" w:hAnsi="Verdana"/>
          <w:sz w:val="20"/>
          <w:szCs w:val="20"/>
          <w:lang w:val="bg-BG" w:eastAsia="bg-BG"/>
        </w:rPr>
        <w:t>08</w:t>
      </w:r>
      <w:r w:rsidR="00820A0F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8DC702C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BC82B30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92DC89F" w14:textId="77777777" w:rsidR="00F42D46" w:rsidRDefault="00F42D46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C766316" w14:textId="77777777" w:rsidR="00821FEF" w:rsidRPr="001B799B" w:rsidRDefault="00821FEF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14C42F6B" w14:textId="77777777" w:rsidR="001B799B" w:rsidRPr="00684B53" w:rsidRDefault="001B799B" w:rsidP="00AD7CB8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55BC90E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3CE5DD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44B4FF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467F61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2A20CD0" w14:textId="6F2DA856"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1175B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487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09069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</w:t>
      </w:r>
      <w:r w:rsidR="0005113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6</w:t>
      </w:r>
      <w:r w:rsidR="0009069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.08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1DD22C6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10D93EEC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051132">
        <w:rPr>
          <w:rFonts w:ascii="Verdana" w:eastAsia="Times New Roman" w:hAnsi="Verdana"/>
          <w:b/>
          <w:sz w:val="20"/>
          <w:szCs w:val="20"/>
          <w:lang w:val="bg-BG" w:eastAsia="bg-BG"/>
        </w:rPr>
        <w:t>2518-Е-3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51132">
        <w:rPr>
          <w:rFonts w:ascii="Verdana" w:eastAsia="Times New Roman" w:hAnsi="Verdana"/>
          <w:b/>
          <w:sz w:val="20"/>
          <w:szCs w:val="20"/>
          <w:lang w:val="bg-BG" w:eastAsia="bg-BG"/>
        </w:rPr>
        <w:t>329в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01E1C119" w:rsidR="00F42D46" w:rsidRPr="007208CA" w:rsidRDefault="00051132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17,46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5729841D" w:rsidR="00F42D46" w:rsidRPr="007208CA" w:rsidRDefault="00051132" w:rsidP="0005113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1 449,10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четиристотин четиридесет и девет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2 834,19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Две хиляди осемстотин тридесет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четити</w:t>
            </w:r>
            <w:proofErr w:type="spellEnd"/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19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031DD436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09069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25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.08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65813EF3" w:rsidR="00F42D46" w:rsidRPr="007208CA" w:rsidRDefault="00051132" w:rsidP="00051132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72,00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Седемдесет и две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142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 четиридесет и две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46C2A122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90693">
        <w:rPr>
          <w:rFonts w:ascii="Verdana" w:hAnsi="Verdana"/>
          <w:b/>
          <w:bCs/>
          <w:sz w:val="20"/>
          <w:szCs w:val="20"/>
          <w:lang w:val="bg-BG"/>
        </w:rPr>
        <w:t xml:space="preserve">25.08.2026 г. </w:t>
      </w:r>
    </w:p>
    <w:p w14:paraId="13120A2B" w14:textId="4E664C04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90693">
        <w:rPr>
          <w:rFonts w:ascii="Verdana" w:hAnsi="Verdana"/>
          <w:bCs/>
          <w:sz w:val="20"/>
          <w:szCs w:val="20"/>
          <w:lang w:val="bg-BG"/>
        </w:rPr>
        <w:t>01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7F11554E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21.08.2026 г. 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1A289AC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21.08.2026 г.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2568D688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7F02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051132">
        <w:rPr>
          <w:rFonts w:ascii="Verdana" w:eastAsia="Times New Roman" w:hAnsi="Verdana"/>
          <w:b/>
          <w:sz w:val="20"/>
          <w:szCs w:val="20"/>
          <w:lang w:val="bg-BG" w:eastAsia="bg-BG"/>
        </w:rPr>
        <w:t>2518-Е-3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6DC4B740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>23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5FC84477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090693">
        <w:rPr>
          <w:rFonts w:ascii="Verdana" w:hAnsi="Verdana" w:cs="CIDFont+F2"/>
          <w:sz w:val="20"/>
          <w:szCs w:val="20"/>
          <w:lang w:val="bg-BG" w:eastAsia="bg-BG"/>
        </w:rPr>
        <w:t xml:space="preserve">25.08.2026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90693">
        <w:rPr>
          <w:rFonts w:ascii="Verdana" w:hAnsi="Verdana"/>
          <w:bCs/>
          <w:sz w:val="20"/>
          <w:szCs w:val="20"/>
          <w:lang w:val="bg-BG"/>
        </w:rPr>
        <w:t>01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090693">
        <w:rPr>
          <w:rFonts w:ascii="Verdana" w:eastAsia="Times New Roman" w:hAnsi="Verdana"/>
          <w:bCs/>
          <w:sz w:val="20"/>
          <w:szCs w:val="20"/>
          <w:lang w:val="bg-BG"/>
        </w:rPr>
        <w:t>25</w:t>
      </w:r>
      <w:r w:rsidR="0048163F">
        <w:rPr>
          <w:rFonts w:ascii="Verdana" w:eastAsia="Times New Roman" w:hAnsi="Verdana"/>
          <w:bCs/>
          <w:sz w:val="20"/>
          <w:szCs w:val="20"/>
          <w:lang w:val="bg-BG"/>
        </w:rPr>
        <w:t>.08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10644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2BE4F435" w14:textId="77777777"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09795000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0DFED310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3F3D61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C6922EC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86D8729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CE6F80E" w14:textId="4F61CF4C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051132">
        <w:rPr>
          <w:rFonts w:ascii="Verdana" w:eastAsia="Times New Roman" w:hAnsi="Verdana"/>
          <w:sz w:val="20"/>
          <w:szCs w:val="20"/>
          <w:lang w:val="bg-BG" w:eastAsia="bg-BG"/>
        </w:rPr>
        <w:t>2518-Е-3</w:t>
      </w:r>
    </w:p>
    <w:p w14:paraId="13C6E17E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FC55F4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333FE14" w14:textId="77777777" w:rsidR="008B4F14" w:rsidRDefault="008B4F14" w:rsidP="008B4F14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CA71B83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1D726B0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свързано лице по смисъла на § 1, т. 8 от допълнителната разпоредба на ЗПКЛЗПД с директора на „ЮЗДП“ ДП, гр. Благоевград и ТП „ДГС Гоце Делчев“.</w:t>
      </w:r>
    </w:p>
    <w:p w14:paraId="45F40D52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EAFE565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D002F07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сключил договор с лице по чл. 90 на ЗПКЛЗПД.</w:t>
      </w:r>
    </w:p>
    <w:p w14:paraId="0B19097F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A8DFA9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Нямам парични задължения към държавата и към „ЮЗДП“ ДП, гр. Благоевград и ТП „ДГС Гоце Делчев“, установени с влязъл в сила акт на компетентен държавен орган.</w:t>
      </w:r>
    </w:p>
    <w:p w14:paraId="13D4630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5E8D9E4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0FBD672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85EAC5B" w14:textId="77777777" w:rsidR="008B4F14" w:rsidRDefault="008B4F14" w:rsidP="008B4F14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306E9D7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B459B38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92B2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A984E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5D91C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AE47C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035D0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14ABF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14DA3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0493D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A8DC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C6132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B998D2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6CC8469D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A49D92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E1C0754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745205C4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9B431C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0E595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299A86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3BDF7B2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785207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93AB0F9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BA40816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6703BC3D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726B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F4CB3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23DDB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56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4D80AB0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F4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3A188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E5307C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670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21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3BA8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8EC1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4C9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7BB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07D264C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62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997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80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D5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EF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98D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5EDBEC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AC4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5AB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E5E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39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B2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982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B7C5B2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B11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B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1D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68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F2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39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8D377A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1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2D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9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8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7E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9F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92D2A9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E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01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E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F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A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81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4C73047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7893FCC4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6054D76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1D848FC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5174B8B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5DF6E7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679EB7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EE27C44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1C61C2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8333A7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056E4D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1094C38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61DBBD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BC81A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C7776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63C950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5D2E8CA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5DD7C63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DB8E4F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6EF493D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4D9692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73A3B54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6A6EB39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3ECB4A6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1ADB036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F1E114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89DDF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714E1F0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2C772C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FE4BBA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50012B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EDAEBE4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2F987BD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7D4DF2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C82679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1CBCB3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023FD6E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623E7D5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A81C2A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F15183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14:paraId="574E115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8FC85B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AA24CB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F64F74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F6EEB2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D40365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370CA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79285E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1CD1259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E9CF53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679130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DDAF22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38834A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B59DCB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1761D38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B4BD00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678587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1E772E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72ECF8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9DBFA7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725375F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09CA0691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66A8DF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0D60E4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EEEC52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90E8A09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DD27AC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EBDC3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112DA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B592EE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769D9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2CC74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8A22B7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06B1155" w14:textId="77777777" w:rsidR="00600EF3" w:rsidRDefault="00600EF3" w:rsidP="00600EF3"/>
    <w:p w14:paraId="3684C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51132"/>
    <w:rsid w:val="00073639"/>
    <w:rsid w:val="00090693"/>
    <w:rsid w:val="000A0017"/>
    <w:rsid w:val="000B5502"/>
    <w:rsid w:val="001175B1"/>
    <w:rsid w:val="00134275"/>
    <w:rsid w:val="00184935"/>
    <w:rsid w:val="001A144D"/>
    <w:rsid w:val="001B799B"/>
    <w:rsid w:val="00204B00"/>
    <w:rsid w:val="002517A2"/>
    <w:rsid w:val="002535E8"/>
    <w:rsid w:val="0029776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77269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5141</Words>
  <Characters>29305</Characters>
  <Application>Microsoft Office Word</Application>
  <DocSecurity>0</DocSecurity>
  <Lines>244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34378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2026-08-06T06:53:00Z</dcterms:created>
  <dcterms:modified xsi:type="dcterms:W3CDTF">2026-08-06T08:13:00Z</dcterms:modified>
</cp:coreProperties>
</file>